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D67C" w14:textId="77777777" w:rsidR="002C28E0" w:rsidRDefault="002C28E0" w:rsidP="002C28E0">
      <w:pPr>
        <w:jc w:val="center"/>
        <w:rPr>
          <w:b/>
          <w:sz w:val="28"/>
          <w:szCs w:val="28"/>
        </w:rPr>
      </w:pPr>
      <w:r w:rsidRPr="002C28E0">
        <w:rPr>
          <w:rFonts w:hint="eastAsia"/>
          <w:b/>
          <w:sz w:val="28"/>
          <w:szCs w:val="28"/>
        </w:rPr>
        <w:t>甲種防火管理</w:t>
      </w:r>
      <w:r>
        <w:rPr>
          <w:rFonts w:hint="eastAsia"/>
          <w:b/>
          <w:sz w:val="28"/>
          <w:szCs w:val="28"/>
        </w:rPr>
        <w:t>再</w:t>
      </w:r>
      <w:r w:rsidRPr="002C28E0">
        <w:rPr>
          <w:rFonts w:hint="eastAsia"/>
          <w:b/>
          <w:sz w:val="28"/>
          <w:szCs w:val="28"/>
        </w:rPr>
        <w:t>講習受講申込書</w:t>
      </w:r>
    </w:p>
    <w:p w14:paraId="20284158" w14:textId="77777777" w:rsidR="00490861" w:rsidRDefault="00490861" w:rsidP="00AC3385">
      <w:pPr>
        <w:ind w:firstLineChars="100" w:firstLine="220"/>
        <w:rPr>
          <w:sz w:val="28"/>
          <w:szCs w:val="28"/>
        </w:rPr>
      </w:pPr>
      <w:r>
        <w:rPr>
          <w:rFonts w:hint="eastAsia"/>
          <w:sz w:val="22"/>
          <w:szCs w:val="22"/>
        </w:rPr>
        <w:t>十日町地域広域事務組合消防長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436"/>
        <w:gridCol w:w="28"/>
        <w:gridCol w:w="318"/>
        <w:gridCol w:w="25"/>
        <w:gridCol w:w="165"/>
        <w:gridCol w:w="143"/>
        <w:gridCol w:w="13"/>
        <w:gridCol w:w="22"/>
        <w:gridCol w:w="174"/>
        <w:gridCol w:w="153"/>
        <w:gridCol w:w="18"/>
        <w:gridCol w:w="144"/>
        <w:gridCol w:w="75"/>
        <w:gridCol w:w="297"/>
        <w:gridCol w:w="90"/>
        <w:gridCol w:w="258"/>
        <w:gridCol w:w="87"/>
        <w:gridCol w:w="261"/>
        <w:gridCol w:w="83"/>
        <w:gridCol w:w="265"/>
        <w:gridCol w:w="79"/>
        <w:gridCol w:w="269"/>
        <w:gridCol w:w="7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AC3385" w:rsidRPr="00EC6B71" w14:paraId="7295F4C1" w14:textId="77777777" w:rsidTr="00EC6B71">
        <w:trPr>
          <w:trHeight w:val="537"/>
        </w:trPr>
        <w:tc>
          <w:tcPr>
            <w:tcW w:w="5239" w:type="dxa"/>
            <w:gridSpan w:val="2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35F8ED5" w14:textId="77777777" w:rsidR="00AC3385" w:rsidRPr="00EC6B71" w:rsidRDefault="00AC3385" w:rsidP="002C28E0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F74E41" w14:textId="77777777" w:rsidR="00AC3385" w:rsidRPr="00EC6B71" w:rsidRDefault="00AC3385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受講番号</w:t>
            </w:r>
          </w:p>
        </w:tc>
        <w:tc>
          <w:tcPr>
            <w:tcW w:w="319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1FB65" w14:textId="65335BEB" w:rsidR="00AC3385" w:rsidRPr="00EC6B71" w:rsidRDefault="008272FC" w:rsidP="00F22B3D">
            <w:pPr>
              <w:ind w:firstLineChars="100" w:firstLine="221"/>
              <w:rPr>
                <w:sz w:val="22"/>
                <w:szCs w:val="22"/>
              </w:rPr>
            </w:pPr>
            <w:r w:rsidRPr="008272FC">
              <w:rPr>
                <w:rFonts w:hint="eastAsia"/>
                <w:b/>
                <w:bCs/>
                <w:sz w:val="22"/>
                <w:szCs w:val="22"/>
              </w:rPr>
              <w:t>0</w:t>
            </w:r>
            <w:r w:rsidR="00EF2A8F">
              <w:rPr>
                <w:rFonts w:hint="eastAsia"/>
                <w:b/>
                <w:bCs/>
                <w:sz w:val="22"/>
                <w:szCs w:val="22"/>
              </w:rPr>
              <w:t>6</w:t>
            </w:r>
            <w:r w:rsidR="00AC3385" w:rsidRPr="00EC6B71">
              <w:rPr>
                <w:rFonts w:hint="eastAsia"/>
                <w:sz w:val="22"/>
                <w:szCs w:val="22"/>
              </w:rPr>
              <w:t xml:space="preserve">　－　</w:t>
            </w:r>
          </w:p>
        </w:tc>
      </w:tr>
      <w:tr w:rsidR="00326F35" w:rsidRPr="00EC6B71" w14:paraId="33EFC4CE" w14:textId="77777777" w:rsidTr="00EC6B71">
        <w:trPr>
          <w:trHeight w:val="515"/>
        </w:trPr>
        <w:tc>
          <w:tcPr>
            <w:tcW w:w="1671" w:type="dxa"/>
            <w:vMerge w:val="restart"/>
            <w:shd w:val="clear" w:color="auto" w:fill="auto"/>
            <w:vAlign w:val="center"/>
          </w:tcPr>
          <w:p w14:paraId="7DDB909D" w14:textId="77777777" w:rsidR="00326F35" w:rsidRPr="00EC6B71" w:rsidRDefault="00326F35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受講者氏名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14:paraId="6B47D031" w14:textId="77777777" w:rsidR="00326F35" w:rsidRPr="00EC6B71" w:rsidRDefault="00326F35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(</w:t>
            </w:r>
            <w:r w:rsidRPr="00EC6B71">
              <w:rPr>
                <w:rFonts w:hint="eastAsia"/>
                <w:sz w:val="22"/>
                <w:szCs w:val="22"/>
              </w:rPr>
              <w:t>カナ</w:t>
            </w:r>
            <w:r w:rsidRPr="00EC6B7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14:paraId="3D0ADD10" w14:textId="77777777" w:rsidR="00326F35" w:rsidRPr="00EC6B71" w:rsidRDefault="00326F35" w:rsidP="00326F35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shd w:val="clear" w:color="auto" w:fill="auto"/>
            <w:vAlign w:val="center"/>
          </w:tcPr>
          <w:p w14:paraId="64CF92FD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2"/>
            <w:shd w:val="clear" w:color="auto" w:fill="auto"/>
            <w:vAlign w:val="center"/>
          </w:tcPr>
          <w:p w14:paraId="0A46EE7F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5E3837E8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2DC59AD8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10D228F6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697A2CB2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11A5DF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15237F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FF7D8D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806FD4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4ED72E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A1DE46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D8EB36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C450E8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60A965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4F9515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17172E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E0FD4E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6258A7" w14:textId="77777777" w:rsidR="00326F35" w:rsidRPr="00EC6B71" w:rsidRDefault="00326F35" w:rsidP="002C28E0">
            <w:pPr>
              <w:rPr>
                <w:sz w:val="22"/>
                <w:szCs w:val="22"/>
              </w:rPr>
            </w:pPr>
          </w:p>
        </w:tc>
      </w:tr>
      <w:tr w:rsidR="00831364" w:rsidRPr="00EC6B71" w14:paraId="41302628" w14:textId="77777777" w:rsidTr="00EC6B71">
        <w:trPr>
          <w:trHeight w:val="525"/>
        </w:trPr>
        <w:tc>
          <w:tcPr>
            <w:tcW w:w="1671" w:type="dxa"/>
            <w:vMerge/>
            <w:shd w:val="clear" w:color="auto" w:fill="auto"/>
            <w:vAlign w:val="center"/>
          </w:tcPr>
          <w:p w14:paraId="105DDDE8" w14:textId="77777777" w:rsidR="00831364" w:rsidRPr="00EC6B71" w:rsidRDefault="00831364" w:rsidP="002C28E0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14:paraId="7C16D805" w14:textId="77777777" w:rsidR="00831364" w:rsidRPr="00EC6B71" w:rsidRDefault="00831364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(</w:t>
            </w:r>
            <w:r w:rsidRPr="00EC6B71">
              <w:rPr>
                <w:rFonts w:hint="eastAsia"/>
                <w:sz w:val="22"/>
                <w:szCs w:val="22"/>
              </w:rPr>
              <w:t>漢字</w:t>
            </w:r>
            <w:r w:rsidRPr="00EC6B7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637" w:type="dxa"/>
            <w:gridSpan w:val="21"/>
            <w:shd w:val="clear" w:color="auto" w:fill="auto"/>
            <w:vAlign w:val="center"/>
          </w:tcPr>
          <w:p w14:paraId="136A2BFF" w14:textId="77777777" w:rsidR="00831364" w:rsidRPr="00EC6B71" w:rsidRDefault="00831364" w:rsidP="002C28E0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(</w:t>
            </w:r>
            <w:r w:rsidRPr="00EC6B71">
              <w:rPr>
                <w:rFonts w:hint="eastAsia"/>
                <w:sz w:val="22"/>
                <w:szCs w:val="22"/>
              </w:rPr>
              <w:t>姓</w:t>
            </w:r>
            <w:r w:rsidRPr="00EC6B7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550" w:type="dxa"/>
            <w:gridSpan w:val="10"/>
            <w:shd w:val="clear" w:color="auto" w:fill="auto"/>
            <w:vAlign w:val="center"/>
          </w:tcPr>
          <w:p w14:paraId="6B268E5B" w14:textId="77777777" w:rsidR="00831364" w:rsidRPr="00EC6B71" w:rsidRDefault="00831364" w:rsidP="002C28E0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(</w:t>
            </w:r>
            <w:r w:rsidRPr="00EC6B71">
              <w:rPr>
                <w:rFonts w:hint="eastAsia"/>
                <w:sz w:val="22"/>
                <w:szCs w:val="22"/>
              </w:rPr>
              <w:t>名</w:t>
            </w:r>
            <w:r w:rsidRPr="00EC6B71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0861" w:rsidRPr="00EC6B71" w14:paraId="560FCE5A" w14:textId="77777777" w:rsidTr="00EC6B71">
        <w:trPr>
          <w:trHeight w:val="518"/>
        </w:trPr>
        <w:tc>
          <w:tcPr>
            <w:tcW w:w="1671" w:type="dxa"/>
            <w:shd w:val="clear" w:color="auto" w:fill="auto"/>
            <w:vAlign w:val="center"/>
          </w:tcPr>
          <w:p w14:paraId="6F3491FD" w14:textId="77777777" w:rsidR="00490861" w:rsidRPr="00EC6B71" w:rsidRDefault="00326F35" w:rsidP="00EC6B71">
            <w:pPr>
              <w:jc w:val="center"/>
              <w:rPr>
                <w:sz w:val="22"/>
                <w:szCs w:val="22"/>
              </w:rPr>
            </w:pPr>
            <w:r w:rsidRPr="00DD2FF4">
              <w:rPr>
                <w:rFonts w:hint="eastAsia"/>
                <w:spacing w:val="36"/>
                <w:kern w:val="0"/>
                <w:sz w:val="22"/>
                <w:szCs w:val="22"/>
                <w:fitText w:val="1100" w:id="-1532272640"/>
              </w:rPr>
              <w:t>生年月</w:t>
            </w:r>
            <w:r w:rsidRPr="00DD2FF4">
              <w:rPr>
                <w:rFonts w:hint="eastAsia"/>
                <w:spacing w:val="2"/>
                <w:kern w:val="0"/>
                <w:sz w:val="22"/>
                <w:szCs w:val="22"/>
                <w:fitText w:val="1100" w:id="-1532272640"/>
              </w:rPr>
              <w:t>日</w:t>
            </w:r>
          </w:p>
        </w:tc>
        <w:tc>
          <w:tcPr>
            <w:tcW w:w="8183" w:type="dxa"/>
            <w:gridSpan w:val="36"/>
            <w:shd w:val="clear" w:color="auto" w:fill="auto"/>
            <w:vAlign w:val="center"/>
          </w:tcPr>
          <w:p w14:paraId="4ED17F5C" w14:textId="69F0D620" w:rsidR="00490861" w:rsidRPr="00EC6B71" w:rsidRDefault="00326F35" w:rsidP="00EF2A8F">
            <w:pPr>
              <w:ind w:firstLineChars="100" w:firstLine="220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 xml:space="preserve">　昭和　・　平成　　　　　　年　　　　　月　　　　　日生</w:t>
            </w:r>
          </w:p>
        </w:tc>
      </w:tr>
      <w:tr w:rsidR="00CA0898" w:rsidRPr="00EC6B71" w14:paraId="6F3DEEED" w14:textId="77777777" w:rsidTr="00EC6B71">
        <w:trPr>
          <w:trHeight w:val="180"/>
        </w:trPr>
        <w:tc>
          <w:tcPr>
            <w:tcW w:w="1671" w:type="dxa"/>
            <w:vMerge w:val="restart"/>
            <w:shd w:val="clear" w:color="auto" w:fill="auto"/>
            <w:vAlign w:val="center"/>
          </w:tcPr>
          <w:p w14:paraId="376C3C0C" w14:textId="77777777" w:rsidR="00CA0898" w:rsidRPr="00EC6B71" w:rsidRDefault="00CA0898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現</w:t>
            </w:r>
            <w:r w:rsidR="00EF7C18" w:rsidRPr="00EC6B71">
              <w:rPr>
                <w:rFonts w:hint="eastAsia"/>
                <w:sz w:val="22"/>
                <w:szCs w:val="22"/>
              </w:rPr>
              <w:t xml:space="preserve">　</w:t>
            </w:r>
            <w:r w:rsidRPr="00EC6B71">
              <w:rPr>
                <w:rFonts w:hint="eastAsia"/>
                <w:sz w:val="22"/>
                <w:szCs w:val="22"/>
              </w:rPr>
              <w:t>住</w:t>
            </w:r>
            <w:r w:rsidR="00EF7C18" w:rsidRPr="00EC6B71">
              <w:rPr>
                <w:rFonts w:hint="eastAsia"/>
                <w:sz w:val="22"/>
                <w:szCs w:val="22"/>
              </w:rPr>
              <w:t xml:space="preserve">　</w:t>
            </w:r>
            <w:r w:rsidRPr="00EC6B7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66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E485AAC" w14:textId="77777777" w:rsidR="00CA0898" w:rsidRPr="00EC6B71" w:rsidRDefault="00CA0898" w:rsidP="00326F35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023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B48CF" w14:textId="77777777" w:rsidR="00CA0898" w:rsidRPr="00EC6B71" w:rsidRDefault="00CA0898" w:rsidP="00326F35">
            <w:pPr>
              <w:rPr>
                <w:sz w:val="22"/>
                <w:szCs w:val="22"/>
              </w:rPr>
            </w:pPr>
          </w:p>
        </w:tc>
        <w:tc>
          <w:tcPr>
            <w:tcW w:w="4694" w:type="dxa"/>
            <w:gridSpan w:val="1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9B4FC40" w14:textId="0133AABA" w:rsidR="00CA0898" w:rsidRPr="00EC6B71" w:rsidRDefault="00CA0898" w:rsidP="00604EF5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604EF5" w:rsidRPr="00EC6B71">
              <w:rPr>
                <w:rFonts w:hint="eastAsia"/>
                <w:sz w:val="22"/>
                <w:szCs w:val="22"/>
              </w:rPr>
              <w:t xml:space="preserve">　　　　</w:t>
            </w:r>
            <w:r w:rsidRPr="00EC6B71">
              <w:rPr>
                <w:rFonts w:hint="eastAsia"/>
                <w:sz w:val="22"/>
                <w:szCs w:val="22"/>
              </w:rPr>
              <w:t>市</w:t>
            </w:r>
            <w:r w:rsidR="00604EF5" w:rsidRPr="00EC6B71">
              <w:rPr>
                <w:rFonts w:hint="eastAsia"/>
                <w:sz w:val="22"/>
                <w:szCs w:val="22"/>
              </w:rPr>
              <w:t xml:space="preserve">　・　</w:t>
            </w:r>
            <w:r w:rsidR="00FD4394">
              <w:rPr>
                <w:rFonts w:hint="eastAsia"/>
                <w:sz w:val="22"/>
                <w:szCs w:val="22"/>
              </w:rPr>
              <w:t>町</w:t>
            </w:r>
          </w:p>
        </w:tc>
      </w:tr>
      <w:tr w:rsidR="00BE3F77" w:rsidRPr="00EC6B71" w14:paraId="3CAE25F0" w14:textId="77777777" w:rsidTr="00EC6B71">
        <w:trPr>
          <w:trHeight w:val="360"/>
        </w:trPr>
        <w:tc>
          <w:tcPr>
            <w:tcW w:w="1671" w:type="dxa"/>
            <w:vMerge/>
            <w:shd w:val="clear" w:color="auto" w:fill="auto"/>
            <w:vAlign w:val="center"/>
          </w:tcPr>
          <w:p w14:paraId="3603E579" w14:textId="77777777" w:rsidR="00CA0898" w:rsidRPr="00EC6B71" w:rsidRDefault="00CA0898" w:rsidP="002C28E0">
            <w:pPr>
              <w:rPr>
                <w:sz w:val="22"/>
                <w:szCs w:val="22"/>
              </w:rPr>
            </w:pPr>
          </w:p>
        </w:tc>
        <w:tc>
          <w:tcPr>
            <w:tcW w:w="46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4E8711AC" w14:textId="77777777" w:rsidR="00CA0898" w:rsidRPr="00EC6B71" w:rsidRDefault="00CA0898" w:rsidP="00326F3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2EBDCE99" w14:textId="77777777" w:rsidR="00CA0898" w:rsidRPr="00EC6B71" w:rsidRDefault="00CA0898" w:rsidP="00326F3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4"/>
            <w:shd w:val="clear" w:color="auto" w:fill="auto"/>
            <w:vAlign w:val="center"/>
          </w:tcPr>
          <w:p w14:paraId="42AB98A0" w14:textId="77777777" w:rsidR="00CA0898" w:rsidRPr="00EC6B71" w:rsidRDefault="00CA0898" w:rsidP="00326F35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shd w:val="clear" w:color="auto" w:fill="auto"/>
            <w:vAlign w:val="center"/>
          </w:tcPr>
          <w:p w14:paraId="4C0B122F" w14:textId="77777777" w:rsidR="00CA0898" w:rsidRPr="00EC6B71" w:rsidRDefault="00CA0898" w:rsidP="00326F35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569AB" w14:textId="77777777" w:rsidR="00CA0898" w:rsidRPr="00EC6B71" w:rsidRDefault="00CA0898" w:rsidP="00326F35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14:paraId="3373A1BC" w14:textId="77777777" w:rsidR="00CA0898" w:rsidRPr="00EC6B71" w:rsidRDefault="00CA0898" w:rsidP="00326F35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76107040" w14:textId="77777777" w:rsidR="00CA0898" w:rsidRPr="00EC6B71" w:rsidRDefault="00CA0898" w:rsidP="00326F35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6FAF47F9" w14:textId="77777777" w:rsidR="00CA0898" w:rsidRPr="00EC6B71" w:rsidRDefault="00CA0898" w:rsidP="00326F35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32691E0F" w14:textId="77777777" w:rsidR="00CA0898" w:rsidRPr="00EC6B71" w:rsidRDefault="00CA0898" w:rsidP="00326F35">
            <w:pPr>
              <w:rPr>
                <w:sz w:val="22"/>
                <w:szCs w:val="22"/>
              </w:rPr>
            </w:pPr>
          </w:p>
        </w:tc>
        <w:tc>
          <w:tcPr>
            <w:tcW w:w="4694" w:type="dxa"/>
            <w:gridSpan w:val="14"/>
            <w:vMerge/>
            <w:tcBorders>
              <w:bottom w:val="nil"/>
            </w:tcBorders>
            <w:shd w:val="clear" w:color="auto" w:fill="auto"/>
            <w:vAlign w:val="center"/>
          </w:tcPr>
          <w:p w14:paraId="05B2F002" w14:textId="77777777" w:rsidR="00CA0898" w:rsidRPr="00EC6B71" w:rsidRDefault="00CA0898" w:rsidP="00326F35">
            <w:pPr>
              <w:rPr>
                <w:sz w:val="22"/>
                <w:szCs w:val="22"/>
              </w:rPr>
            </w:pPr>
          </w:p>
        </w:tc>
      </w:tr>
      <w:tr w:rsidR="00CA0898" w:rsidRPr="00EC6B71" w14:paraId="345B5399" w14:textId="77777777" w:rsidTr="00EC6B71">
        <w:trPr>
          <w:trHeight w:val="870"/>
        </w:trPr>
        <w:tc>
          <w:tcPr>
            <w:tcW w:w="1671" w:type="dxa"/>
            <w:vMerge/>
            <w:shd w:val="clear" w:color="auto" w:fill="auto"/>
            <w:vAlign w:val="center"/>
          </w:tcPr>
          <w:p w14:paraId="7FF23E47" w14:textId="77777777" w:rsidR="00CA0898" w:rsidRPr="00EC6B71" w:rsidRDefault="00CA0898" w:rsidP="002C28E0">
            <w:pPr>
              <w:rPr>
                <w:sz w:val="22"/>
                <w:szCs w:val="22"/>
              </w:rPr>
            </w:pPr>
          </w:p>
        </w:tc>
        <w:tc>
          <w:tcPr>
            <w:tcW w:w="8183" w:type="dxa"/>
            <w:gridSpan w:val="36"/>
            <w:tcBorders>
              <w:top w:val="nil"/>
            </w:tcBorders>
            <w:shd w:val="clear" w:color="auto" w:fill="auto"/>
            <w:vAlign w:val="center"/>
          </w:tcPr>
          <w:p w14:paraId="0B4C1EAF" w14:textId="77777777" w:rsidR="00CA0898" w:rsidRPr="00EC6B71" w:rsidRDefault="00CA0898" w:rsidP="00326F35">
            <w:pPr>
              <w:rPr>
                <w:sz w:val="22"/>
                <w:szCs w:val="22"/>
              </w:rPr>
            </w:pPr>
          </w:p>
          <w:p w14:paraId="0241E0D7" w14:textId="77777777" w:rsidR="00CA0898" w:rsidRPr="00EC6B71" w:rsidRDefault="00CA0898" w:rsidP="00EC6B71">
            <w:pPr>
              <w:ind w:firstLineChars="100" w:firstLine="220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電話番号　　　　　　　　（　　　　　）</w:t>
            </w:r>
          </w:p>
        </w:tc>
      </w:tr>
      <w:tr w:rsidR="00604EF5" w:rsidRPr="00EC6B71" w14:paraId="5310F742" w14:textId="77777777" w:rsidTr="00EC6B71">
        <w:trPr>
          <w:trHeight w:val="554"/>
        </w:trPr>
        <w:tc>
          <w:tcPr>
            <w:tcW w:w="16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2F6F7" w14:textId="77777777" w:rsidR="00604EF5" w:rsidRPr="00EC6B71" w:rsidRDefault="00604EF5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事業所所在</w:t>
            </w:r>
          </w:p>
        </w:tc>
        <w:tc>
          <w:tcPr>
            <w:tcW w:w="1677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93F2B" w14:textId="77777777" w:rsidR="00604EF5" w:rsidRPr="00EC6B71" w:rsidRDefault="00604EF5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選任事業所名</w:t>
            </w:r>
          </w:p>
        </w:tc>
        <w:tc>
          <w:tcPr>
            <w:tcW w:w="6506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91B80" w14:textId="77777777" w:rsidR="00604EF5" w:rsidRPr="00EC6B71" w:rsidRDefault="00604EF5" w:rsidP="00326F35">
            <w:pPr>
              <w:rPr>
                <w:sz w:val="22"/>
                <w:szCs w:val="22"/>
              </w:rPr>
            </w:pPr>
          </w:p>
        </w:tc>
      </w:tr>
      <w:tr w:rsidR="00604EF5" w:rsidRPr="00EC6B71" w14:paraId="10648AB2" w14:textId="77777777" w:rsidTr="00EC6B71">
        <w:trPr>
          <w:trHeight w:val="330"/>
        </w:trPr>
        <w:tc>
          <w:tcPr>
            <w:tcW w:w="1671" w:type="dxa"/>
            <w:vMerge/>
            <w:shd w:val="clear" w:color="auto" w:fill="auto"/>
            <w:vAlign w:val="center"/>
          </w:tcPr>
          <w:p w14:paraId="4CEA7F2F" w14:textId="77777777" w:rsidR="00604EF5" w:rsidRPr="00EC6B71" w:rsidRDefault="00604EF5" w:rsidP="002C28E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B1E109B" w14:textId="77777777" w:rsidR="00604EF5" w:rsidRPr="00EC6B71" w:rsidRDefault="00604EF5" w:rsidP="00BE3F77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053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DEAE" w14:textId="77777777" w:rsidR="00604EF5" w:rsidRPr="00EC6B71" w:rsidRDefault="00604EF5" w:rsidP="00BE3F77">
            <w:pPr>
              <w:rPr>
                <w:sz w:val="22"/>
                <w:szCs w:val="22"/>
              </w:rPr>
            </w:pPr>
          </w:p>
        </w:tc>
        <w:tc>
          <w:tcPr>
            <w:tcW w:w="4694" w:type="dxa"/>
            <w:gridSpan w:val="1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DBE80EA" w14:textId="342274F1" w:rsidR="00604EF5" w:rsidRPr="00EC6B71" w:rsidRDefault="00604EF5" w:rsidP="00604EF5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 xml:space="preserve">　　　　　　　　　　　　市</w:t>
            </w:r>
            <w:r w:rsidR="00FC49CB" w:rsidRPr="00EC6B71">
              <w:rPr>
                <w:rFonts w:hint="eastAsia"/>
                <w:sz w:val="22"/>
                <w:szCs w:val="22"/>
              </w:rPr>
              <w:t xml:space="preserve">　</w:t>
            </w:r>
            <w:r w:rsidRPr="00EC6B71">
              <w:rPr>
                <w:rFonts w:hint="eastAsia"/>
                <w:sz w:val="22"/>
                <w:szCs w:val="22"/>
              </w:rPr>
              <w:t xml:space="preserve">・　</w:t>
            </w:r>
            <w:r w:rsidR="00FD4394">
              <w:rPr>
                <w:rFonts w:hint="eastAsia"/>
                <w:sz w:val="22"/>
                <w:szCs w:val="22"/>
              </w:rPr>
              <w:t>町</w:t>
            </w:r>
          </w:p>
        </w:tc>
      </w:tr>
      <w:tr w:rsidR="00604EF5" w:rsidRPr="00EC6B71" w14:paraId="23D41CF8" w14:textId="77777777" w:rsidTr="00EC6B71">
        <w:trPr>
          <w:trHeight w:val="315"/>
        </w:trPr>
        <w:tc>
          <w:tcPr>
            <w:tcW w:w="1671" w:type="dxa"/>
            <w:vMerge/>
            <w:shd w:val="clear" w:color="auto" w:fill="auto"/>
            <w:vAlign w:val="center"/>
          </w:tcPr>
          <w:p w14:paraId="7C298189" w14:textId="77777777" w:rsidR="00604EF5" w:rsidRPr="00EC6B71" w:rsidRDefault="00604EF5" w:rsidP="002C28E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5B71C8" w14:textId="77777777" w:rsidR="00604EF5" w:rsidRPr="00EC6B71" w:rsidRDefault="00604EF5" w:rsidP="00BE3F77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14:paraId="5229002A" w14:textId="77777777" w:rsidR="00604EF5" w:rsidRPr="00EC6B71" w:rsidRDefault="00604EF5" w:rsidP="00BE3F77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4"/>
            <w:shd w:val="clear" w:color="auto" w:fill="auto"/>
            <w:vAlign w:val="center"/>
          </w:tcPr>
          <w:p w14:paraId="09F8246D" w14:textId="77777777" w:rsidR="00604EF5" w:rsidRPr="00EC6B71" w:rsidRDefault="00604EF5" w:rsidP="00BE3F7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14:paraId="0F9A22EC" w14:textId="77777777" w:rsidR="00604EF5" w:rsidRPr="00EC6B71" w:rsidRDefault="00604EF5" w:rsidP="00BE3F77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A697D" w14:textId="77777777" w:rsidR="00604EF5" w:rsidRPr="00EC6B71" w:rsidRDefault="00604EF5" w:rsidP="00BE3F77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14:paraId="06EDAB44" w14:textId="77777777" w:rsidR="00604EF5" w:rsidRPr="00EC6B71" w:rsidRDefault="00604EF5" w:rsidP="00BE3F77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66D014C9" w14:textId="77777777" w:rsidR="00604EF5" w:rsidRPr="00EC6B71" w:rsidRDefault="00604EF5" w:rsidP="00BE3F77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57BA4EFD" w14:textId="77777777" w:rsidR="00604EF5" w:rsidRPr="00EC6B71" w:rsidRDefault="00604EF5" w:rsidP="00BE3F77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2175364D" w14:textId="77777777" w:rsidR="00604EF5" w:rsidRPr="00EC6B71" w:rsidRDefault="00604EF5" w:rsidP="00BE3F77">
            <w:pPr>
              <w:rPr>
                <w:sz w:val="22"/>
                <w:szCs w:val="22"/>
              </w:rPr>
            </w:pPr>
          </w:p>
        </w:tc>
        <w:tc>
          <w:tcPr>
            <w:tcW w:w="4694" w:type="dxa"/>
            <w:gridSpan w:val="14"/>
            <w:vMerge/>
            <w:tcBorders>
              <w:bottom w:val="nil"/>
            </w:tcBorders>
            <w:shd w:val="clear" w:color="auto" w:fill="auto"/>
            <w:vAlign w:val="center"/>
          </w:tcPr>
          <w:p w14:paraId="28B0DB27" w14:textId="77777777" w:rsidR="00604EF5" w:rsidRPr="00EC6B71" w:rsidRDefault="00604EF5" w:rsidP="00BE3F77">
            <w:pPr>
              <w:rPr>
                <w:sz w:val="22"/>
                <w:szCs w:val="22"/>
              </w:rPr>
            </w:pPr>
          </w:p>
        </w:tc>
      </w:tr>
      <w:tr w:rsidR="00604EF5" w:rsidRPr="00EC6B71" w14:paraId="23D086D9" w14:textId="77777777" w:rsidTr="00EC6B71">
        <w:trPr>
          <w:trHeight w:val="1045"/>
        </w:trPr>
        <w:tc>
          <w:tcPr>
            <w:tcW w:w="1671" w:type="dxa"/>
            <w:vMerge/>
            <w:shd w:val="clear" w:color="auto" w:fill="auto"/>
            <w:vAlign w:val="center"/>
          </w:tcPr>
          <w:p w14:paraId="1B68199B" w14:textId="77777777" w:rsidR="00604EF5" w:rsidRPr="00EC6B71" w:rsidRDefault="00604EF5" w:rsidP="002C28E0">
            <w:pPr>
              <w:rPr>
                <w:sz w:val="22"/>
                <w:szCs w:val="22"/>
              </w:rPr>
            </w:pPr>
          </w:p>
        </w:tc>
        <w:tc>
          <w:tcPr>
            <w:tcW w:w="8183" w:type="dxa"/>
            <w:gridSpan w:val="36"/>
            <w:tcBorders>
              <w:top w:val="nil"/>
            </w:tcBorders>
            <w:shd w:val="clear" w:color="auto" w:fill="auto"/>
            <w:vAlign w:val="center"/>
          </w:tcPr>
          <w:p w14:paraId="03AB1C0A" w14:textId="77777777" w:rsidR="00604EF5" w:rsidRPr="00EC6B71" w:rsidRDefault="00604EF5" w:rsidP="00BE3F77">
            <w:pPr>
              <w:rPr>
                <w:sz w:val="22"/>
                <w:szCs w:val="22"/>
              </w:rPr>
            </w:pPr>
          </w:p>
          <w:p w14:paraId="565F5F1C" w14:textId="77777777" w:rsidR="00604EF5" w:rsidRPr="00EC6B71" w:rsidRDefault="00604EF5" w:rsidP="00BE3F77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 xml:space="preserve">　電話番号　　　　　　　　（　　　　　）</w:t>
            </w:r>
          </w:p>
        </w:tc>
      </w:tr>
      <w:tr w:rsidR="00FC49CB" w:rsidRPr="00EC6B71" w14:paraId="681C9EB3" w14:textId="77777777" w:rsidTr="00EC6B71">
        <w:trPr>
          <w:trHeight w:val="532"/>
        </w:trPr>
        <w:tc>
          <w:tcPr>
            <w:tcW w:w="1671" w:type="dxa"/>
            <w:shd w:val="clear" w:color="auto" w:fill="auto"/>
            <w:vAlign w:val="center"/>
          </w:tcPr>
          <w:p w14:paraId="11D1E5DD" w14:textId="77777777" w:rsidR="00FC49CB" w:rsidRPr="00EC6B71" w:rsidRDefault="00FC49CB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pacing w:val="1"/>
                <w:w w:val="54"/>
                <w:kern w:val="0"/>
                <w:sz w:val="22"/>
                <w:szCs w:val="22"/>
                <w:fitText w:val="1320" w:id="-1532305664"/>
              </w:rPr>
              <w:t>現防火管理者選任年月</w:t>
            </w:r>
            <w:r w:rsidRPr="00EC6B71">
              <w:rPr>
                <w:rFonts w:hint="eastAsia"/>
                <w:spacing w:val="-2"/>
                <w:w w:val="54"/>
                <w:kern w:val="0"/>
                <w:sz w:val="22"/>
                <w:szCs w:val="22"/>
                <w:fitText w:val="1320" w:id="-1532305664"/>
              </w:rPr>
              <w:t>日</w:t>
            </w:r>
          </w:p>
        </w:tc>
        <w:tc>
          <w:tcPr>
            <w:tcW w:w="6408" w:type="dxa"/>
            <w:gridSpan w:val="31"/>
            <w:shd w:val="clear" w:color="auto" w:fill="auto"/>
            <w:vAlign w:val="center"/>
          </w:tcPr>
          <w:p w14:paraId="3C6BF726" w14:textId="55824166" w:rsidR="00FC49CB" w:rsidRPr="00EC6B71" w:rsidRDefault="00FC49CB" w:rsidP="006B38D0">
            <w:pPr>
              <w:ind w:firstLineChars="200" w:firstLine="440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昭和　・　平成</w:t>
            </w:r>
            <w:r w:rsidR="006B38D0">
              <w:rPr>
                <w:rFonts w:hint="eastAsia"/>
                <w:sz w:val="22"/>
                <w:szCs w:val="22"/>
              </w:rPr>
              <w:t xml:space="preserve">　・　令和</w:t>
            </w:r>
            <w:r w:rsidRPr="00EC6B7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775" w:type="dxa"/>
            <w:gridSpan w:val="5"/>
            <w:vMerge w:val="restart"/>
            <w:shd w:val="clear" w:color="auto" w:fill="auto"/>
            <w:vAlign w:val="center"/>
          </w:tcPr>
          <w:p w14:paraId="14F5388F" w14:textId="77777777" w:rsidR="00FC49CB" w:rsidRPr="00EC6B71" w:rsidRDefault="00FC49CB" w:rsidP="00EC6B71">
            <w:pPr>
              <w:jc w:val="center"/>
              <w:rPr>
                <w:sz w:val="18"/>
                <w:szCs w:val="18"/>
              </w:rPr>
            </w:pPr>
            <w:r w:rsidRPr="00EC6B71">
              <w:rPr>
                <w:rFonts w:hint="eastAsia"/>
                <w:sz w:val="18"/>
                <w:szCs w:val="18"/>
              </w:rPr>
              <w:t>写真貼付</w:t>
            </w:r>
          </w:p>
          <w:p w14:paraId="1E8791EE" w14:textId="77777777" w:rsidR="00FC49CB" w:rsidRPr="00EC6B71" w:rsidRDefault="00FC49CB" w:rsidP="00EC6B71">
            <w:pPr>
              <w:jc w:val="center"/>
              <w:rPr>
                <w:sz w:val="18"/>
                <w:szCs w:val="18"/>
              </w:rPr>
            </w:pPr>
            <w:r w:rsidRPr="00EC6B71">
              <w:rPr>
                <w:rFonts w:hint="eastAsia"/>
                <w:sz w:val="18"/>
                <w:szCs w:val="18"/>
              </w:rPr>
              <w:t>(</w:t>
            </w:r>
            <w:r w:rsidR="00460F1B" w:rsidRPr="00EC6B71">
              <w:rPr>
                <w:rFonts w:hint="eastAsia"/>
                <w:sz w:val="18"/>
                <w:szCs w:val="18"/>
              </w:rPr>
              <w:t>縦</w:t>
            </w:r>
            <w:r w:rsidRPr="00EC6B71">
              <w:rPr>
                <w:rFonts w:hint="eastAsia"/>
                <w:sz w:val="18"/>
                <w:szCs w:val="18"/>
              </w:rPr>
              <w:t>)</w:t>
            </w:r>
            <w:r w:rsidR="00460F1B" w:rsidRPr="00EC6B71">
              <w:rPr>
                <w:rFonts w:hint="eastAsia"/>
                <w:sz w:val="18"/>
                <w:szCs w:val="18"/>
              </w:rPr>
              <w:t xml:space="preserve">　　</w:t>
            </w:r>
            <w:r w:rsidR="00F55A40" w:rsidRPr="00EC6B71">
              <w:rPr>
                <w:rFonts w:hint="eastAsia"/>
                <w:sz w:val="18"/>
                <w:szCs w:val="18"/>
              </w:rPr>
              <w:t xml:space="preserve">　</w:t>
            </w:r>
            <w:r w:rsidRPr="00EC6B71">
              <w:rPr>
                <w:rFonts w:hint="eastAsia"/>
                <w:sz w:val="18"/>
                <w:szCs w:val="18"/>
              </w:rPr>
              <w:t>(</w:t>
            </w:r>
            <w:r w:rsidR="00460F1B" w:rsidRPr="00EC6B71">
              <w:rPr>
                <w:rFonts w:hint="eastAsia"/>
                <w:sz w:val="18"/>
                <w:szCs w:val="18"/>
              </w:rPr>
              <w:t>横</w:t>
            </w:r>
            <w:r w:rsidRPr="00EC6B71">
              <w:rPr>
                <w:rFonts w:hint="eastAsia"/>
                <w:sz w:val="18"/>
                <w:szCs w:val="18"/>
              </w:rPr>
              <w:t>)</w:t>
            </w:r>
          </w:p>
          <w:p w14:paraId="51F611FB" w14:textId="77777777" w:rsidR="00FC49CB" w:rsidRPr="00EC6B71" w:rsidRDefault="00460F1B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18"/>
                <w:szCs w:val="18"/>
              </w:rPr>
              <w:t>3.0</w:t>
            </w:r>
            <w:r w:rsidR="00F55A40" w:rsidRPr="00EC6B71">
              <w:rPr>
                <w:rFonts w:hint="eastAsia"/>
                <w:sz w:val="18"/>
                <w:szCs w:val="18"/>
              </w:rPr>
              <w:t xml:space="preserve"> </w:t>
            </w:r>
            <w:r w:rsidR="00F55A40" w:rsidRPr="00EC6B71">
              <w:rPr>
                <w:rFonts w:hint="eastAsia"/>
                <w:sz w:val="18"/>
                <w:szCs w:val="18"/>
              </w:rPr>
              <w:t>㎝×</w:t>
            </w:r>
            <w:r w:rsidRPr="00EC6B71">
              <w:rPr>
                <w:rFonts w:hint="eastAsia"/>
                <w:sz w:val="18"/>
                <w:szCs w:val="18"/>
              </w:rPr>
              <w:t>2.</w:t>
            </w:r>
            <w:r w:rsidRPr="00EC6B71">
              <w:rPr>
                <w:rFonts w:hint="eastAsia"/>
                <w:sz w:val="18"/>
                <w:szCs w:val="18"/>
              </w:rPr>
              <w:t>４</w:t>
            </w:r>
            <w:r w:rsidR="00F55A40" w:rsidRPr="00EC6B71">
              <w:rPr>
                <w:rFonts w:hint="eastAsia"/>
                <w:sz w:val="18"/>
                <w:szCs w:val="18"/>
              </w:rPr>
              <w:t>㎝</w:t>
            </w:r>
          </w:p>
        </w:tc>
      </w:tr>
      <w:tr w:rsidR="00FC49CB" w:rsidRPr="00EC6B71" w14:paraId="360BA834" w14:textId="77777777" w:rsidTr="00EC6B71">
        <w:trPr>
          <w:trHeight w:val="541"/>
        </w:trPr>
        <w:tc>
          <w:tcPr>
            <w:tcW w:w="1671" w:type="dxa"/>
            <w:vMerge w:val="restart"/>
            <w:shd w:val="clear" w:color="auto" w:fill="auto"/>
            <w:vAlign w:val="center"/>
          </w:tcPr>
          <w:p w14:paraId="2D013509" w14:textId="77777777" w:rsidR="00FC49CB" w:rsidRPr="00EC6B71" w:rsidRDefault="006E1337" w:rsidP="00EC6B71">
            <w:pPr>
              <w:jc w:val="center"/>
              <w:rPr>
                <w:sz w:val="22"/>
                <w:szCs w:val="22"/>
              </w:rPr>
            </w:pPr>
            <w:r w:rsidRPr="00110A3E">
              <w:rPr>
                <w:rFonts w:hint="eastAsia"/>
                <w:w w:val="75"/>
                <w:kern w:val="0"/>
                <w:sz w:val="22"/>
                <w:szCs w:val="22"/>
                <w:fitText w:val="1320" w:id="-1532306944"/>
              </w:rPr>
              <w:t>修了</w:t>
            </w:r>
            <w:r w:rsidR="00FC49CB" w:rsidRPr="00110A3E">
              <w:rPr>
                <w:rFonts w:hint="eastAsia"/>
                <w:w w:val="75"/>
                <w:kern w:val="0"/>
                <w:sz w:val="22"/>
                <w:szCs w:val="22"/>
                <w:fitText w:val="1320" w:id="-1532306944"/>
              </w:rPr>
              <w:t>証交付年月日</w:t>
            </w:r>
          </w:p>
        </w:tc>
        <w:tc>
          <w:tcPr>
            <w:tcW w:w="1140" w:type="dxa"/>
            <w:gridSpan w:val="6"/>
            <w:shd w:val="clear" w:color="auto" w:fill="auto"/>
            <w:vAlign w:val="center"/>
          </w:tcPr>
          <w:p w14:paraId="225C655A" w14:textId="77777777" w:rsidR="00FC49CB" w:rsidRPr="00EC6B71" w:rsidRDefault="00FC49CB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新　規</w:t>
            </w:r>
          </w:p>
        </w:tc>
        <w:tc>
          <w:tcPr>
            <w:tcW w:w="5268" w:type="dxa"/>
            <w:gridSpan w:val="25"/>
            <w:shd w:val="clear" w:color="auto" w:fill="auto"/>
            <w:vAlign w:val="center"/>
          </w:tcPr>
          <w:p w14:paraId="4DA8E152" w14:textId="285FA113" w:rsidR="00FC49CB" w:rsidRPr="00EC6B71" w:rsidRDefault="00FC49CB" w:rsidP="00EC6B71">
            <w:pPr>
              <w:ind w:firstLineChars="100" w:firstLine="220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昭和・平成</w:t>
            </w:r>
            <w:r w:rsidR="006B38D0">
              <w:rPr>
                <w:rFonts w:hint="eastAsia"/>
                <w:sz w:val="22"/>
                <w:szCs w:val="22"/>
              </w:rPr>
              <w:t>・令和</w:t>
            </w:r>
            <w:r w:rsidRPr="00EC6B7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775" w:type="dxa"/>
            <w:gridSpan w:val="5"/>
            <w:vMerge/>
            <w:shd w:val="clear" w:color="auto" w:fill="auto"/>
            <w:vAlign w:val="center"/>
          </w:tcPr>
          <w:p w14:paraId="62D8E665" w14:textId="77777777" w:rsidR="00FC49CB" w:rsidRPr="00EC6B71" w:rsidRDefault="00FC49CB" w:rsidP="00FC49CB">
            <w:pPr>
              <w:rPr>
                <w:sz w:val="22"/>
                <w:szCs w:val="22"/>
              </w:rPr>
            </w:pPr>
          </w:p>
        </w:tc>
      </w:tr>
      <w:tr w:rsidR="00FC49CB" w:rsidRPr="00EC6B71" w14:paraId="7CACFDC0" w14:textId="77777777" w:rsidTr="00EC6B71">
        <w:trPr>
          <w:trHeight w:val="518"/>
        </w:trPr>
        <w:tc>
          <w:tcPr>
            <w:tcW w:w="1671" w:type="dxa"/>
            <w:vMerge/>
            <w:shd w:val="clear" w:color="auto" w:fill="auto"/>
            <w:vAlign w:val="center"/>
          </w:tcPr>
          <w:p w14:paraId="7840A1DD" w14:textId="77777777" w:rsidR="00FC49CB" w:rsidRPr="00EC6B71" w:rsidRDefault="00FC49CB" w:rsidP="002C28E0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6"/>
            <w:shd w:val="clear" w:color="auto" w:fill="auto"/>
            <w:vAlign w:val="center"/>
          </w:tcPr>
          <w:p w14:paraId="628E865B" w14:textId="77777777" w:rsidR="00FC49CB" w:rsidRPr="00EC6B71" w:rsidRDefault="00FC49CB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再講習</w:t>
            </w:r>
          </w:p>
        </w:tc>
        <w:tc>
          <w:tcPr>
            <w:tcW w:w="5268" w:type="dxa"/>
            <w:gridSpan w:val="25"/>
            <w:shd w:val="clear" w:color="auto" w:fill="auto"/>
            <w:vAlign w:val="center"/>
          </w:tcPr>
          <w:p w14:paraId="10C540A1" w14:textId="2C885DFC" w:rsidR="00FC49CB" w:rsidRPr="00EC6B71" w:rsidRDefault="00FC49CB" w:rsidP="006B38D0">
            <w:pPr>
              <w:ind w:firstLineChars="400" w:firstLine="880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平成</w:t>
            </w:r>
            <w:r w:rsidR="006B38D0">
              <w:rPr>
                <w:rFonts w:hint="eastAsia"/>
                <w:sz w:val="22"/>
                <w:szCs w:val="22"/>
              </w:rPr>
              <w:t>・令和</w:t>
            </w:r>
            <w:r w:rsidRPr="00EC6B7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775" w:type="dxa"/>
            <w:gridSpan w:val="5"/>
            <w:vMerge/>
            <w:shd w:val="clear" w:color="auto" w:fill="auto"/>
            <w:vAlign w:val="center"/>
          </w:tcPr>
          <w:p w14:paraId="7A4D25B8" w14:textId="77777777" w:rsidR="00FC49CB" w:rsidRPr="00EC6B71" w:rsidRDefault="00FC49CB" w:rsidP="00FC49CB">
            <w:pPr>
              <w:rPr>
                <w:sz w:val="22"/>
                <w:szCs w:val="22"/>
              </w:rPr>
            </w:pPr>
          </w:p>
        </w:tc>
      </w:tr>
    </w:tbl>
    <w:p w14:paraId="138F9CF9" w14:textId="77777777" w:rsidR="002C28E0" w:rsidRPr="004115C2" w:rsidRDefault="006B5576" w:rsidP="002C28E0">
      <w:pPr>
        <w:rPr>
          <w:b/>
          <w:sz w:val="22"/>
          <w:szCs w:val="22"/>
          <w:u w:val="double"/>
        </w:rPr>
      </w:pPr>
      <w:r>
        <w:rPr>
          <w:rFonts w:hint="eastAsia"/>
          <w:b/>
          <w:sz w:val="22"/>
          <w:szCs w:val="22"/>
          <w:u w:val="double"/>
        </w:rPr>
        <w:t>※</w:t>
      </w:r>
      <w:r w:rsidR="00331535">
        <w:rPr>
          <w:rFonts w:hint="eastAsia"/>
          <w:b/>
          <w:sz w:val="22"/>
          <w:szCs w:val="22"/>
          <w:u w:val="double"/>
        </w:rPr>
        <w:t>甲種防火管理講習又は甲種防火管理再講習</w:t>
      </w:r>
      <w:r w:rsidR="004115C2" w:rsidRPr="004115C2">
        <w:rPr>
          <w:rFonts w:hint="eastAsia"/>
          <w:b/>
          <w:sz w:val="22"/>
          <w:szCs w:val="22"/>
          <w:u w:val="double"/>
        </w:rPr>
        <w:t>の</w:t>
      </w:r>
      <w:r w:rsidR="00331535">
        <w:rPr>
          <w:rFonts w:hint="eastAsia"/>
          <w:b/>
          <w:sz w:val="22"/>
          <w:szCs w:val="22"/>
          <w:u w:val="double"/>
        </w:rPr>
        <w:t>修了証の</w:t>
      </w:r>
      <w:r w:rsidR="004115C2" w:rsidRPr="004115C2">
        <w:rPr>
          <w:rFonts w:hint="eastAsia"/>
          <w:b/>
          <w:sz w:val="22"/>
          <w:szCs w:val="22"/>
          <w:u w:val="double"/>
        </w:rPr>
        <w:t>写しを添付してください。</w:t>
      </w:r>
    </w:p>
    <w:p w14:paraId="0785B76E" w14:textId="77777777" w:rsidR="004115C2" w:rsidRPr="00D5204B" w:rsidRDefault="004115C2" w:rsidP="002C28E0">
      <w:pPr>
        <w:rPr>
          <w:sz w:val="22"/>
          <w:szCs w:val="22"/>
          <w:u w:val="double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713"/>
        <w:gridCol w:w="710"/>
        <w:gridCol w:w="1231"/>
        <w:gridCol w:w="5259"/>
      </w:tblGrid>
      <w:tr w:rsidR="00887579" w:rsidRPr="00EC6B71" w14:paraId="38186A35" w14:textId="77777777" w:rsidTr="00887579"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DAA891" w14:textId="77777777" w:rsidR="00887579" w:rsidRPr="00EC6B71" w:rsidRDefault="00887579" w:rsidP="00EC6B71">
            <w:pPr>
              <w:jc w:val="center"/>
              <w:rPr>
                <w:sz w:val="22"/>
                <w:szCs w:val="22"/>
              </w:rPr>
            </w:pPr>
            <w:r w:rsidRPr="00DD2FF4">
              <w:rPr>
                <w:rFonts w:hint="eastAsia"/>
                <w:spacing w:val="36"/>
                <w:kern w:val="0"/>
                <w:sz w:val="22"/>
                <w:szCs w:val="22"/>
                <w:fitText w:val="1100" w:id="-1532272384"/>
              </w:rPr>
              <w:t>受講記</w:t>
            </w:r>
            <w:r w:rsidRPr="00DD2FF4">
              <w:rPr>
                <w:rFonts w:hint="eastAsia"/>
                <w:spacing w:val="2"/>
                <w:kern w:val="0"/>
                <w:sz w:val="22"/>
                <w:szCs w:val="22"/>
                <w:fitText w:val="1100" w:id="-1532272384"/>
              </w:rPr>
              <w:t>録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817F97" w14:textId="77777777" w:rsidR="00887579" w:rsidRPr="00EC6B71" w:rsidRDefault="00887579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08B78B" w14:textId="77777777" w:rsidR="00887579" w:rsidRPr="00EC6B71" w:rsidRDefault="00887579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終了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763AB9" w14:textId="77777777" w:rsidR="00887579" w:rsidRPr="00EC6B71" w:rsidRDefault="00887579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契印</w:t>
            </w:r>
          </w:p>
        </w:tc>
        <w:tc>
          <w:tcPr>
            <w:tcW w:w="52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C55E7" w14:textId="77777777" w:rsidR="00887579" w:rsidRPr="00EC6B71" w:rsidRDefault="00887579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887579" w:rsidRPr="00EC6B71" w14:paraId="4A37790A" w14:textId="77777777" w:rsidTr="00887579">
        <w:trPr>
          <w:trHeight w:val="868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AF4228" w14:textId="77777777" w:rsidR="00887579" w:rsidRPr="00EC6B71" w:rsidRDefault="00887579" w:rsidP="002C28E0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89B646" w14:textId="77777777" w:rsidR="00887579" w:rsidRPr="00EC6B71" w:rsidRDefault="00887579" w:rsidP="009317AA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2268AF" w14:textId="77777777" w:rsidR="00887579" w:rsidRPr="00EC6B71" w:rsidRDefault="00887579" w:rsidP="009317A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16BF78" w14:textId="77777777" w:rsidR="00887579" w:rsidRPr="00EC6B71" w:rsidRDefault="00887579" w:rsidP="009317AA">
            <w:pPr>
              <w:rPr>
                <w:sz w:val="22"/>
                <w:szCs w:val="22"/>
              </w:rPr>
            </w:pPr>
          </w:p>
        </w:tc>
        <w:tc>
          <w:tcPr>
            <w:tcW w:w="52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1CBE1" w14:textId="77777777" w:rsidR="00887579" w:rsidRPr="00EC6B71" w:rsidRDefault="00887579" w:rsidP="009317AA">
            <w:pPr>
              <w:rPr>
                <w:sz w:val="22"/>
                <w:szCs w:val="22"/>
              </w:rPr>
            </w:pPr>
          </w:p>
        </w:tc>
      </w:tr>
    </w:tbl>
    <w:p w14:paraId="4D2B49AD" w14:textId="77777777" w:rsidR="00FC49CB" w:rsidRDefault="009317AA" w:rsidP="002C28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※太枠は、記入しないでください。</w:t>
      </w:r>
    </w:p>
    <w:p w14:paraId="10B651E9" w14:textId="77777777" w:rsidR="009317AA" w:rsidRPr="00831364" w:rsidRDefault="009317AA" w:rsidP="009317AA">
      <w:pPr>
        <w:jc w:val="center"/>
        <w:rPr>
          <w:b/>
          <w:sz w:val="22"/>
          <w:szCs w:val="22"/>
        </w:rPr>
      </w:pPr>
      <w:r w:rsidRPr="00831364">
        <w:rPr>
          <w:rFonts w:hint="eastAsia"/>
          <w:b/>
          <w:sz w:val="22"/>
          <w:szCs w:val="22"/>
        </w:rPr>
        <w:t>甲種防火管理再講習受講票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2969"/>
        <w:gridCol w:w="1436"/>
        <w:gridCol w:w="3508"/>
      </w:tblGrid>
      <w:tr w:rsidR="009317AA" w:rsidRPr="00EC6B71" w14:paraId="48AC36DE" w14:textId="77777777" w:rsidTr="00EC6B71">
        <w:trPr>
          <w:trHeight w:val="493"/>
        </w:trPr>
        <w:tc>
          <w:tcPr>
            <w:tcW w:w="1728" w:type="dxa"/>
            <w:shd w:val="clear" w:color="auto" w:fill="auto"/>
            <w:vAlign w:val="center"/>
          </w:tcPr>
          <w:p w14:paraId="3D7105E0" w14:textId="77777777" w:rsidR="009317AA" w:rsidRPr="00EC6B71" w:rsidRDefault="009317AA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講</w:t>
            </w:r>
            <w:r w:rsidR="00EF7C18" w:rsidRPr="00EC6B71">
              <w:rPr>
                <w:rFonts w:hint="eastAsia"/>
                <w:sz w:val="22"/>
                <w:szCs w:val="22"/>
              </w:rPr>
              <w:t xml:space="preserve">　</w:t>
            </w:r>
            <w:r w:rsidRPr="00EC6B71">
              <w:rPr>
                <w:rFonts w:hint="eastAsia"/>
                <w:sz w:val="22"/>
                <w:szCs w:val="22"/>
              </w:rPr>
              <w:t>習</w:t>
            </w:r>
            <w:r w:rsidR="00EF7C18" w:rsidRPr="00EC6B71">
              <w:rPr>
                <w:rFonts w:hint="eastAsia"/>
                <w:sz w:val="22"/>
                <w:szCs w:val="22"/>
              </w:rPr>
              <w:t xml:space="preserve">　</w:t>
            </w:r>
            <w:r w:rsidRPr="00EC6B7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108" w:type="dxa"/>
            <w:gridSpan w:val="3"/>
            <w:shd w:val="clear" w:color="auto" w:fill="auto"/>
            <w:vAlign w:val="center"/>
          </w:tcPr>
          <w:p w14:paraId="33FB3EFD" w14:textId="76EEC352" w:rsidR="009317AA" w:rsidRPr="004C6CED" w:rsidRDefault="00395BE6" w:rsidP="00EC6B7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F2A8F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9317AA" w:rsidRPr="004C6CE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17CB3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9317AA" w:rsidRPr="004C6CED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F2A8F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9317AA" w:rsidRPr="004C6CED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A843DC" w:rsidRPr="004C6CED">
              <w:rPr>
                <w:rFonts w:ascii="ＭＳ 明朝" w:hAnsi="ＭＳ 明朝" w:hint="eastAsia"/>
                <w:sz w:val="22"/>
                <w:szCs w:val="22"/>
              </w:rPr>
              <w:t>（金</w:t>
            </w:r>
            <w:r w:rsidR="00C4139C" w:rsidRPr="004C6CED">
              <w:rPr>
                <w:rFonts w:ascii="ＭＳ 明朝" w:hAnsi="ＭＳ 明朝" w:hint="eastAsia"/>
                <w:sz w:val="22"/>
                <w:szCs w:val="22"/>
              </w:rPr>
              <w:t>）　　８時</w:t>
            </w:r>
            <w:r w:rsidR="00EF2A8F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C4139C" w:rsidRPr="004C6CE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517CB3">
              <w:rPr>
                <w:rFonts w:ascii="ＭＳ 明朝" w:hAnsi="ＭＳ 明朝" w:hint="eastAsia"/>
                <w:sz w:val="22"/>
                <w:szCs w:val="22"/>
              </w:rPr>
              <w:t>分から</w:t>
            </w:r>
            <w:r w:rsidR="00C4139C" w:rsidRPr="004C6CED">
              <w:rPr>
                <w:rFonts w:ascii="ＭＳ 明朝" w:hAnsi="ＭＳ 明朝" w:hint="eastAsia"/>
                <w:sz w:val="22"/>
                <w:szCs w:val="22"/>
              </w:rPr>
              <w:t xml:space="preserve">受付　　　</w:t>
            </w:r>
            <w:r w:rsidR="006F0FD9">
              <w:rPr>
                <w:rFonts w:ascii="ＭＳ 明朝" w:hAnsi="ＭＳ 明朝" w:hint="eastAsia"/>
                <w:sz w:val="22"/>
                <w:szCs w:val="22"/>
              </w:rPr>
              <w:t>9</w:t>
            </w:r>
            <w:r w:rsidR="00C4139C" w:rsidRPr="004C6CED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6F0FD9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5229E5" w:rsidRPr="004C6CED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EF7C18" w:rsidRPr="004C6CED">
              <w:rPr>
                <w:rFonts w:ascii="ＭＳ 明朝" w:hAnsi="ＭＳ 明朝" w:hint="eastAsia"/>
                <w:sz w:val="22"/>
                <w:szCs w:val="22"/>
              </w:rPr>
              <w:t>開始</w:t>
            </w:r>
          </w:p>
        </w:tc>
      </w:tr>
      <w:tr w:rsidR="009317AA" w:rsidRPr="00EC6B71" w14:paraId="6549B940" w14:textId="77777777" w:rsidTr="00EC6B71">
        <w:trPr>
          <w:trHeight w:val="530"/>
        </w:trPr>
        <w:tc>
          <w:tcPr>
            <w:tcW w:w="1728" w:type="dxa"/>
            <w:shd w:val="clear" w:color="auto" w:fill="auto"/>
            <w:vAlign w:val="center"/>
          </w:tcPr>
          <w:p w14:paraId="11C1BD04" w14:textId="77777777" w:rsidR="009317AA" w:rsidRPr="00EC6B71" w:rsidRDefault="009317AA" w:rsidP="00EC6B71">
            <w:pPr>
              <w:jc w:val="center"/>
              <w:rPr>
                <w:sz w:val="22"/>
                <w:szCs w:val="22"/>
              </w:rPr>
            </w:pPr>
            <w:r w:rsidRPr="00DD2FF4">
              <w:rPr>
                <w:rFonts w:hint="eastAsia"/>
                <w:spacing w:val="36"/>
                <w:kern w:val="0"/>
                <w:sz w:val="22"/>
                <w:szCs w:val="22"/>
                <w:fitText w:val="1100" w:id="-1532272383"/>
              </w:rPr>
              <w:t>講習場</w:t>
            </w:r>
            <w:r w:rsidRPr="00DD2FF4">
              <w:rPr>
                <w:rFonts w:hint="eastAsia"/>
                <w:spacing w:val="2"/>
                <w:kern w:val="0"/>
                <w:sz w:val="22"/>
                <w:szCs w:val="22"/>
                <w:fitText w:val="1100" w:id="-1532272383"/>
              </w:rPr>
              <w:t>所</w:t>
            </w:r>
          </w:p>
        </w:tc>
        <w:tc>
          <w:tcPr>
            <w:tcW w:w="8108" w:type="dxa"/>
            <w:gridSpan w:val="3"/>
            <w:shd w:val="clear" w:color="auto" w:fill="auto"/>
            <w:vAlign w:val="center"/>
          </w:tcPr>
          <w:p w14:paraId="34DC3F51" w14:textId="412C3503" w:rsidR="007A4A31" w:rsidRDefault="00EF7C18" w:rsidP="00F22B3D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十日町地域</w:t>
            </w:r>
            <w:r w:rsidR="005229E5" w:rsidRPr="00EC6B71">
              <w:rPr>
                <w:rFonts w:hint="eastAsia"/>
                <w:sz w:val="22"/>
                <w:szCs w:val="22"/>
              </w:rPr>
              <w:t>消防</w:t>
            </w:r>
            <w:r w:rsidR="002D3142">
              <w:rPr>
                <w:rFonts w:hint="eastAsia"/>
                <w:sz w:val="22"/>
                <w:szCs w:val="22"/>
              </w:rPr>
              <w:t>本部</w:t>
            </w:r>
            <w:r w:rsidR="007A4A31">
              <w:rPr>
                <w:rFonts w:hint="eastAsia"/>
                <w:sz w:val="22"/>
                <w:szCs w:val="22"/>
              </w:rPr>
              <w:t>庁舎</w:t>
            </w:r>
            <w:r w:rsidR="005229E5" w:rsidRPr="00EC6B71">
              <w:rPr>
                <w:rFonts w:hint="eastAsia"/>
                <w:sz w:val="22"/>
                <w:szCs w:val="22"/>
              </w:rPr>
              <w:t>３階</w:t>
            </w:r>
            <w:r w:rsidR="00F22B3D">
              <w:rPr>
                <w:rFonts w:hint="eastAsia"/>
                <w:sz w:val="22"/>
                <w:szCs w:val="22"/>
              </w:rPr>
              <w:t>多目的ホール</w:t>
            </w:r>
            <w:r w:rsidR="00C508A4" w:rsidRPr="00EC6B71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07CF82D" w14:textId="0075CD9D" w:rsidR="009317AA" w:rsidRPr="00EC6B71" w:rsidRDefault="005229E5" w:rsidP="007A4A31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（十日町市</w:t>
            </w:r>
            <w:r w:rsidR="00F22B3D">
              <w:rPr>
                <w:rFonts w:hint="eastAsia"/>
                <w:sz w:val="22"/>
                <w:szCs w:val="22"/>
              </w:rPr>
              <w:t>四日町新田</w:t>
            </w:r>
            <w:r w:rsidR="00F22B3D" w:rsidRPr="008272FC">
              <w:rPr>
                <w:rFonts w:ascii="ＭＳ 明朝" w:hAnsi="ＭＳ 明朝" w:hint="eastAsia"/>
                <w:sz w:val="22"/>
                <w:szCs w:val="22"/>
              </w:rPr>
              <w:t>1041</w:t>
            </w:r>
            <w:r w:rsidR="00F22B3D">
              <w:rPr>
                <w:rFonts w:hint="eastAsia"/>
                <w:sz w:val="22"/>
                <w:szCs w:val="22"/>
              </w:rPr>
              <w:t>番地</w:t>
            </w:r>
            <w:r w:rsidRPr="00EC6B7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F7C18" w:rsidRPr="00EC6B71" w14:paraId="68ECF11F" w14:textId="77777777" w:rsidTr="00EC6B71">
        <w:trPr>
          <w:trHeight w:val="530"/>
        </w:trPr>
        <w:tc>
          <w:tcPr>
            <w:tcW w:w="1728" w:type="dxa"/>
            <w:shd w:val="clear" w:color="auto" w:fill="auto"/>
            <w:vAlign w:val="center"/>
          </w:tcPr>
          <w:p w14:paraId="5854C376" w14:textId="77777777" w:rsidR="00EF7C18" w:rsidRPr="00EC6B71" w:rsidRDefault="00EF7C18" w:rsidP="00EC6B71">
            <w:pPr>
              <w:jc w:val="center"/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DB5F55" w14:textId="77777777" w:rsidR="00EF7C18" w:rsidRPr="00EC6B71" w:rsidRDefault="00EF7C18" w:rsidP="009317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E51512" w14:textId="77777777" w:rsidR="00EF7C18" w:rsidRPr="00EC6B71" w:rsidRDefault="00EF7C18" w:rsidP="00EC6B71">
            <w:pPr>
              <w:jc w:val="center"/>
              <w:rPr>
                <w:sz w:val="22"/>
                <w:szCs w:val="22"/>
              </w:rPr>
            </w:pPr>
            <w:r w:rsidRPr="00DD2FF4">
              <w:rPr>
                <w:rFonts w:hint="eastAsia"/>
                <w:spacing w:val="36"/>
                <w:kern w:val="0"/>
                <w:sz w:val="22"/>
                <w:szCs w:val="22"/>
                <w:fitText w:val="1100" w:id="-1532269056"/>
              </w:rPr>
              <w:t>受講番</w:t>
            </w:r>
            <w:r w:rsidRPr="00DD2FF4">
              <w:rPr>
                <w:rFonts w:hint="eastAsia"/>
                <w:spacing w:val="2"/>
                <w:kern w:val="0"/>
                <w:sz w:val="22"/>
                <w:szCs w:val="22"/>
                <w:fitText w:val="1100" w:id="-1532269056"/>
              </w:rPr>
              <w:t>号</w:t>
            </w:r>
          </w:p>
        </w:tc>
        <w:tc>
          <w:tcPr>
            <w:tcW w:w="36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64189" w14:textId="3AF68999" w:rsidR="00EF7C18" w:rsidRPr="00EC6B71" w:rsidRDefault="005229E5" w:rsidP="009317AA">
            <w:pPr>
              <w:rPr>
                <w:sz w:val="22"/>
                <w:szCs w:val="22"/>
              </w:rPr>
            </w:pPr>
            <w:r w:rsidRPr="00EC6B71">
              <w:rPr>
                <w:rFonts w:hint="eastAsia"/>
                <w:sz w:val="22"/>
                <w:szCs w:val="22"/>
              </w:rPr>
              <w:t xml:space="preserve">　</w:t>
            </w:r>
            <w:r w:rsidR="00110A3E" w:rsidRPr="00110A3E">
              <w:rPr>
                <w:rFonts w:hint="eastAsia"/>
                <w:b/>
                <w:bCs/>
                <w:sz w:val="22"/>
                <w:szCs w:val="22"/>
              </w:rPr>
              <w:t>0</w:t>
            </w:r>
            <w:r w:rsidR="00EF2A8F">
              <w:rPr>
                <w:rFonts w:hint="eastAsia"/>
                <w:b/>
                <w:bCs/>
                <w:sz w:val="22"/>
                <w:szCs w:val="22"/>
              </w:rPr>
              <w:t>6</w:t>
            </w:r>
            <w:r w:rsidR="00EF7C18" w:rsidRPr="00110A3E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EF7C18" w:rsidRPr="00EC6B71">
              <w:rPr>
                <w:rFonts w:hint="eastAsia"/>
                <w:sz w:val="22"/>
                <w:szCs w:val="22"/>
              </w:rPr>
              <w:t xml:space="preserve">－　</w:t>
            </w:r>
          </w:p>
        </w:tc>
      </w:tr>
    </w:tbl>
    <w:p w14:paraId="64EB0F9F" w14:textId="77777777" w:rsidR="009317AA" w:rsidRPr="00DD2FF4" w:rsidRDefault="00D97751" w:rsidP="009317AA">
      <w:pPr>
        <w:rPr>
          <w:b/>
          <w:bCs/>
          <w:szCs w:val="21"/>
          <w:u w:val="single"/>
        </w:rPr>
      </w:pPr>
      <w:r w:rsidRPr="00DD2FF4">
        <w:rPr>
          <w:rFonts w:hint="eastAsia"/>
          <w:b/>
          <w:bCs/>
          <w:szCs w:val="21"/>
          <w:u w:val="single"/>
        </w:rPr>
        <w:t>※コピーが受講票となりますので、当日に持参してください。</w:t>
      </w:r>
    </w:p>
    <w:p w14:paraId="28C32D0A" w14:textId="77777777" w:rsidR="00D97751" w:rsidRPr="00D97751" w:rsidRDefault="00EF7C18" w:rsidP="009317AA">
      <w:pPr>
        <w:rPr>
          <w:szCs w:val="21"/>
        </w:rPr>
      </w:pPr>
      <w:r w:rsidRPr="00EF7C18">
        <w:rPr>
          <w:rFonts w:hint="eastAsia"/>
          <w:szCs w:val="21"/>
        </w:rPr>
        <w:t xml:space="preserve">　ご記入いただいた情報は、防火管理再</w:t>
      </w:r>
      <w:r w:rsidR="0028508C">
        <w:rPr>
          <w:rFonts w:hint="eastAsia"/>
          <w:szCs w:val="21"/>
        </w:rPr>
        <w:t>講習における修了証、名簿等及び修了者のデータベースの作成として利用し、目的以外には使用</w:t>
      </w:r>
      <w:r w:rsidRPr="00EF7C18">
        <w:rPr>
          <w:rFonts w:hint="eastAsia"/>
          <w:szCs w:val="21"/>
        </w:rPr>
        <w:t>しません。</w:t>
      </w:r>
    </w:p>
    <w:sectPr w:rsidR="00D97751" w:rsidRPr="00D97751" w:rsidSect="009317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9E0C" w14:textId="77777777" w:rsidR="005B1BFC" w:rsidRDefault="005B1BFC" w:rsidP="00FA0F9D">
      <w:r>
        <w:separator/>
      </w:r>
    </w:p>
  </w:endnote>
  <w:endnote w:type="continuationSeparator" w:id="0">
    <w:p w14:paraId="0C2B8147" w14:textId="77777777" w:rsidR="005B1BFC" w:rsidRDefault="005B1BFC" w:rsidP="00FA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B026" w14:textId="77777777" w:rsidR="005B1BFC" w:rsidRDefault="005B1BFC" w:rsidP="00FA0F9D">
      <w:r>
        <w:separator/>
      </w:r>
    </w:p>
  </w:footnote>
  <w:footnote w:type="continuationSeparator" w:id="0">
    <w:p w14:paraId="4DDF3044" w14:textId="77777777" w:rsidR="005B1BFC" w:rsidRDefault="005B1BFC" w:rsidP="00FA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E0"/>
    <w:rsid w:val="00060D9A"/>
    <w:rsid w:val="000B2130"/>
    <w:rsid w:val="000C4B73"/>
    <w:rsid w:val="00110A3E"/>
    <w:rsid w:val="00121E29"/>
    <w:rsid w:val="001242DD"/>
    <w:rsid w:val="001945D1"/>
    <w:rsid w:val="002134A5"/>
    <w:rsid w:val="0028508C"/>
    <w:rsid w:val="002C0C4F"/>
    <w:rsid w:val="002C28E0"/>
    <w:rsid w:val="002D3142"/>
    <w:rsid w:val="002E12C4"/>
    <w:rsid w:val="00326F35"/>
    <w:rsid w:val="00331535"/>
    <w:rsid w:val="00336B99"/>
    <w:rsid w:val="00395BE6"/>
    <w:rsid w:val="003A4402"/>
    <w:rsid w:val="003C4833"/>
    <w:rsid w:val="003F4ED4"/>
    <w:rsid w:val="004115C2"/>
    <w:rsid w:val="00437A33"/>
    <w:rsid w:val="004439F2"/>
    <w:rsid w:val="00460F1B"/>
    <w:rsid w:val="00490861"/>
    <w:rsid w:val="00492FE6"/>
    <w:rsid w:val="004C6CED"/>
    <w:rsid w:val="00517CB3"/>
    <w:rsid w:val="005229E5"/>
    <w:rsid w:val="00571ADE"/>
    <w:rsid w:val="005B1BFC"/>
    <w:rsid w:val="005C07FF"/>
    <w:rsid w:val="005C5E71"/>
    <w:rsid w:val="00604EF5"/>
    <w:rsid w:val="006602BB"/>
    <w:rsid w:val="006B38D0"/>
    <w:rsid w:val="006B5576"/>
    <w:rsid w:val="006E1337"/>
    <w:rsid w:val="006F0FD9"/>
    <w:rsid w:val="00741AE2"/>
    <w:rsid w:val="007549A1"/>
    <w:rsid w:val="00756E56"/>
    <w:rsid w:val="007A4A31"/>
    <w:rsid w:val="007F17FB"/>
    <w:rsid w:val="007F2A7C"/>
    <w:rsid w:val="00802F78"/>
    <w:rsid w:val="008272FC"/>
    <w:rsid w:val="00831364"/>
    <w:rsid w:val="00887579"/>
    <w:rsid w:val="008A40EE"/>
    <w:rsid w:val="008E5109"/>
    <w:rsid w:val="008E5CE2"/>
    <w:rsid w:val="009317AA"/>
    <w:rsid w:val="00941562"/>
    <w:rsid w:val="009700F6"/>
    <w:rsid w:val="009E5690"/>
    <w:rsid w:val="00A843DC"/>
    <w:rsid w:val="00AC3385"/>
    <w:rsid w:val="00B56B3A"/>
    <w:rsid w:val="00B66F5D"/>
    <w:rsid w:val="00BE3F77"/>
    <w:rsid w:val="00C4139C"/>
    <w:rsid w:val="00C508A4"/>
    <w:rsid w:val="00CA0898"/>
    <w:rsid w:val="00CC59FC"/>
    <w:rsid w:val="00D308BE"/>
    <w:rsid w:val="00D5204B"/>
    <w:rsid w:val="00D97751"/>
    <w:rsid w:val="00DD2FF4"/>
    <w:rsid w:val="00DE58DE"/>
    <w:rsid w:val="00E970FC"/>
    <w:rsid w:val="00EC6B71"/>
    <w:rsid w:val="00EF2A8F"/>
    <w:rsid w:val="00EF7C18"/>
    <w:rsid w:val="00F22B3D"/>
    <w:rsid w:val="00F5322F"/>
    <w:rsid w:val="00F54F34"/>
    <w:rsid w:val="00F55A40"/>
    <w:rsid w:val="00F722CB"/>
    <w:rsid w:val="00FA0F9D"/>
    <w:rsid w:val="00FC49CB"/>
    <w:rsid w:val="00FC51C0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09246"/>
  <w15:chartTrackingRefBased/>
  <w15:docId w15:val="{3DCEF7DB-0230-41FF-8811-4C816492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0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0F9D"/>
    <w:rPr>
      <w:kern w:val="2"/>
      <w:sz w:val="21"/>
      <w:szCs w:val="24"/>
    </w:rPr>
  </w:style>
  <w:style w:type="paragraph" w:styleId="a6">
    <w:name w:val="footer"/>
    <w:basedOn w:val="a"/>
    <w:link w:val="a7"/>
    <w:rsid w:val="00FA0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0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416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甲種防火管理再講習受講申込書</vt:lpstr>
      <vt:lpstr>甲種防火管理再講習受講申込書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甲種防火管理再講習受講申込書</dc:title>
  <dc:subject/>
  <dc:creator>yobou11</dc:creator>
  <cp:keywords/>
  <cp:lastModifiedBy>通信指令室 01</cp:lastModifiedBy>
  <cp:revision>11</cp:revision>
  <cp:lastPrinted>2023-04-12T08:14:00Z</cp:lastPrinted>
  <dcterms:created xsi:type="dcterms:W3CDTF">2022-04-04T08:43:00Z</dcterms:created>
  <dcterms:modified xsi:type="dcterms:W3CDTF">2024-04-04T15:25:00Z</dcterms:modified>
</cp:coreProperties>
</file>